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6C23E5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47703215" w14:textId="77777777" w:rsid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сектор </w:t>
      </w:r>
    </w:p>
    <w:p w14:paraId="0C6D33E1" w14:textId="77777777" w:rsid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статистикасы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A9D1EC" w14:textId="363E3B14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</w:p>
    <w:p w14:paraId="2CE71A62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қаулыларының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</w:p>
    <w:p w14:paraId="38EBFEAA" w14:textId="546BE866" w:rsid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>20-қосымша</w:t>
      </w:r>
    </w:p>
    <w:p w14:paraId="4ABF6A98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0958A29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13E22EE6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672DE586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«23»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</w:p>
    <w:p w14:paraId="66CB39D1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№ 33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қаулысына</w:t>
      </w:r>
      <w:proofErr w:type="spellEnd"/>
    </w:p>
    <w:p w14:paraId="1D75F599" w14:textId="2C692562" w:rsid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>19-қосымша </w:t>
      </w:r>
    </w:p>
    <w:p w14:paraId="58CBE41C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508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6"/>
        <w:gridCol w:w="302"/>
        <w:gridCol w:w="403"/>
        <w:gridCol w:w="1684"/>
        <w:gridCol w:w="1369"/>
        <w:gridCol w:w="676"/>
        <w:gridCol w:w="225"/>
        <w:gridCol w:w="1147"/>
        <w:gridCol w:w="2016"/>
        <w:gridCol w:w="803"/>
      </w:tblGrid>
      <w:tr w:rsidR="00201C62" w:rsidRPr="00201C62" w14:paraId="7AA5F18C" w14:textId="77777777" w:rsidTr="00E724C7">
        <w:trPr>
          <w:trHeight w:val="1412"/>
        </w:trPr>
        <w:tc>
          <w:tcPr>
            <w:tcW w:w="20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1B1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54C33DA" wp14:editId="276DF3C2">
                  <wp:extent cx="3752850" cy="8382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9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824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Ақпаратты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алушы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органдар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құпиялылығына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кепілдік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береді</w:t>
            </w:r>
            <w:proofErr w:type="spellEnd"/>
          </w:p>
          <w:p w14:paraId="63169E4F" w14:textId="77777777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Конфиденциальность гарантируется органами получателями информации</w:t>
            </w:r>
          </w:p>
          <w:p w14:paraId="1D76CF96" w14:textId="40E66DFF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666E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0368743E" w14:textId="77777777" w:rsidTr="00E724C7">
        <w:trPr>
          <w:trHeight w:val="1397"/>
        </w:trPr>
        <w:tc>
          <w:tcPr>
            <w:tcW w:w="20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0750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6806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Ведомстволық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байқаудың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нысаны</w:t>
            </w:r>
            <w:proofErr w:type="spellEnd"/>
          </w:p>
          <w:p w14:paraId="02C90DF5" w14:textId="77777777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Статистическая форма ведомственного статистического наблюдения</w:t>
            </w:r>
          </w:p>
          <w:p w14:paraId="1D790115" w14:textId="75C43242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B3A4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2E924989" w14:textId="77777777" w:rsidTr="00E724C7">
        <w:trPr>
          <w:trHeight w:val="713"/>
        </w:trPr>
        <w:tc>
          <w:tcPr>
            <w:tcW w:w="20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020F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9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CED7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Ұлттық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Банкіне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ұсынылады</w:t>
            </w:r>
            <w:proofErr w:type="spellEnd"/>
          </w:p>
          <w:p w14:paraId="2ADC2FC8" w14:textId="77777777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Представляется Национальному Банку Республики Казахстан</w:t>
            </w:r>
          </w:p>
          <w:p w14:paraId="186F7468" w14:textId="0021C701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pct"/>
            <w:vMerge/>
            <w:vAlign w:val="center"/>
            <w:hideMark/>
          </w:tcPr>
          <w:p w14:paraId="06D182C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5BD5827B" w14:textId="77777777" w:rsidTr="00E724C7">
        <w:trPr>
          <w:trHeight w:val="698"/>
        </w:trPr>
        <w:tc>
          <w:tcPr>
            <w:tcW w:w="4729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C651" w14:textId="10935B49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Жалпы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бейрезидентттердің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тәуекелдерін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туралы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</w:t>
            </w:r>
            <w:proofErr w:type="spellEnd"/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3D81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3FF53288" w14:textId="77777777" w:rsidTr="00E724C7">
        <w:trPr>
          <w:trHeight w:val="698"/>
        </w:trPr>
        <w:tc>
          <w:tcPr>
            <w:tcW w:w="4729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B95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Отчет о страховании (перестраховании) нерезидентов и перестраховании рисков у нерезидентов по отрасли «общее страхование»</w:t>
            </w: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F7FC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6936C41F" w14:textId="77777777" w:rsidTr="00E724C7">
        <w:trPr>
          <w:trHeight w:val="1062"/>
        </w:trPr>
        <w:tc>
          <w:tcPr>
            <w:tcW w:w="20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06B5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Индексі</w:t>
            </w:r>
            <w:proofErr w:type="spellEnd"/>
          </w:p>
          <w:p w14:paraId="7141C91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Индекс</w:t>
            </w:r>
          </w:p>
        </w:tc>
        <w:tc>
          <w:tcPr>
            <w:tcW w:w="23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C0F7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11-ТБ-ЖС</w:t>
            </w:r>
          </w:p>
          <w:p w14:paraId="467ACE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11-ПБ-ОС</w:t>
            </w: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D34C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тоқсандық</w:t>
            </w:r>
            <w:proofErr w:type="spellEnd"/>
          </w:p>
          <w:p w14:paraId="5CEDF38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квартальная</w:t>
            </w:r>
          </w:p>
        </w:tc>
        <w:tc>
          <w:tcPr>
            <w:tcW w:w="4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488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</w:t>
            </w:r>
            <w:proofErr w:type="spellEnd"/>
          </w:p>
          <w:p w14:paraId="561131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22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3E5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02D30D8" wp14:editId="20B7A05E">
                  <wp:extent cx="276225" cy="304800"/>
                  <wp:effectExtent l="0" t="0" r="9525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3AF7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EF98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тоқсан</w:t>
            </w:r>
            <w:proofErr w:type="spellEnd"/>
          </w:p>
          <w:p w14:paraId="7EE7FB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450D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8FFE14" wp14:editId="12132D7E">
                  <wp:extent cx="1123950" cy="371475"/>
                  <wp:effectExtent l="0" t="0" r="0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E51C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жыл</w:t>
            </w:r>
            <w:proofErr w:type="spellEnd"/>
          </w:p>
          <w:p w14:paraId="765300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201C62" w:rsidRPr="00201C62" w14:paraId="13BBEB5F" w14:textId="77777777" w:rsidTr="00E724C7">
        <w:trPr>
          <w:trHeight w:val="1397"/>
        </w:trPr>
        <w:tc>
          <w:tcPr>
            <w:tcW w:w="4729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ED6C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Жалпы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саласы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лицензия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негізінде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өз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жүзеге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асыратын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ұйымдарының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филиалдары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ұсынады</w:t>
            </w:r>
            <w:proofErr w:type="spellEnd"/>
          </w:p>
          <w:p w14:paraId="1AE84366" w14:textId="77777777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Представляют страховые организации, филиалы страховых (перестраховочных) организаций - нерезидентов осуществляющие свою деятельность на основании лицензии по отрасли «общее страхование»</w:t>
            </w:r>
          </w:p>
          <w:p w14:paraId="5552008F" w14:textId="5BCB221B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C42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565BF1C0" w14:textId="77777777" w:rsidTr="00E724C7">
        <w:trPr>
          <w:trHeight w:val="713"/>
        </w:trPr>
        <w:tc>
          <w:tcPr>
            <w:tcW w:w="4729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445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Ұсыну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мерзімі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есептік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кейінгі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бірінші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айдың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20-нан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кешіктірмей</w:t>
            </w:r>
            <w:proofErr w:type="spellEnd"/>
          </w:p>
          <w:p w14:paraId="31C6C2BE" w14:textId="77777777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Срок представления - не позднее 20 числа первого месяца после отчетного периода</w:t>
            </w:r>
          </w:p>
          <w:p w14:paraId="01E7E3F3" w14:textId="5B6E4E82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09E0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4512B887" w14:textId="77777777" w:rsidTr="00E724C7">
        <w:trPr>
          <w:trHeight w:val="698"/>
        </w:trPr>
        <w:tc>
          <w:tcPr>
            <w:tcW w:w="219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636D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БСН коды</w:t>
            </w:r>
          </w:p>
          <w:p w14:paraId="26833CD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Код БИН</w:t>
            </w:r>
          </w:p>
        </w:tc>
        <w:tc>
          <w:tcPr>
            <w:tcW w:w="2537" w:type="pct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0B57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4C507A7" wp14:editId="15C35315">
                  <wp:extent cx="3238500" cy="3429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DFE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C62" w:rsidRPr="00201C62" w14:paraId="766B814C" w14:textId="77777777" w:rsidTr="00E724C7">
        <w:tc>
          <w:tcPr>
            <w:tcW w:w="209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DEEF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5E82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A7F9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7F16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96035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A2C0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477D6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A1C99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C0113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0E62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620001" w14:textId="61E9DB01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AEED9C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Бейрезиденттерді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тікелей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Америка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Құрама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Штаттарының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бұдан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әрі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- АҚШ) доллары</w:t>
      </w:r>
    </w:p>
    <w:p w14:paraId="5FCAB0A3" w14:textId="5F6A5308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1. Прямое страхование нерезидентов, тысяч долларов Соединенных Штатов Америки (далее - США)</w:t>
      </w:r>
    </w:p>
    <w:p w14:paraId="0D003360" w14:textId="77777777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844"/>
      </w:tblGrid>
      <w:tr w:rsidR="00201C62" w:rsidRPr="00201C62" w14:paraId="45212980" w14:textId="77777777" w:rsidTr="00201C62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DEFD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5687DA4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D022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37D936E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C7C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16D4F4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F4CB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Сақтанушы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1A1F7D9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страны страхователя</w:t>
            </w:r>
          </w:p>
        </w:tc>
      </w:tr>
      <w:tr w:rsidR="00201C62" w:rsidRPr="00201C62" w14:paraId="123302B6" w14:textId="77777777" w:rsidTr="00201C6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1EDB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953A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A32A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5675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9489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1E11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4A68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4DF2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ED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2DE8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FF58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BFC8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F6D5BD4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BC0C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F892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C93F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5A14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826B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2D84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F2D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8B35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4F36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BD99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66D6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037E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01C62" w:rsidRPr="00201C62" w14:paraId="5FEC953C" w14:textId="77777777" w:rsidTr="00201C62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8B5C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1.1-бөлік.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операциялары</w:t>
            </w:r>
            <w:proofErr w:type="spellEnd"/>
          </w:p>
          <w:p w14:paraId="29132E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Часть 1.1. Операции за отчетный период</w:t>
            </w:r>
          </w:p>
        </w:tc>
      </w:tr>
      <w:tr w:rsidR="00201C62" w:rsidRPr="00201C62" w14:paraId="5E65CB82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5F9E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Бейрезидентттермен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қабылданған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сыйлықақылары</w:t>
            </w:r>
            <w:proofErr w:type="spellEnd"/>
          </w:p>
          <w:p w14:paraId="55EFC4B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Страховые премии, принятые по договорам 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A7F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652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59A4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BBC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F014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024E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5A42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6BF3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2550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5DD2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18C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B7503F0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D102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жүзеге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шығыстары</w:t>
            </w:r>
            <w:proofErr w:type="spellEnd"/>
          </w:p>
          <w:p w14:paraId="7BA2289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Расходы по осуществлению страховых выплат по договорам 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B58E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EB4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B40A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D6A0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9F41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7381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F49F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5FF8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95DC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F4C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4913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F6422CD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4F72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ірі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</w:p>
          <w:p w14:paraId="2C2ACC1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из них крупные страховые выплаты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4734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11210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784B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A7D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EBE0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DCC5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51AB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EDB0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4D7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F52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4D2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DB56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32BF2FD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8072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резервтерін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инвестициялаудан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сақтандырушының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қоспағанда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36569C8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Доход от инвестирования страховых резервов (по договорам страхования с нерезидентами, за исключением доли перестраховщика)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F1C7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11300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4CB8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0543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B332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5ED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A159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A8B6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2066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D0C3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A6F8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638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162E80C1" w14:textId="77777777" w:rsidTr="00201C62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5B32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1.2-бөлік.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резервтер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қалдықтар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позициялар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сақтандырушының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қоспағанда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4386671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Часть 1.2. Остатки (позиции) по резервам по договорам страхования с нерезидентами (за исключением доли перестраховщика)</w:t>
            </w:r>
          </w:p>
        </w:tc>
      </w:tr>
      <w:tr w:rsidR="00201C62" w:rsidRPr="00201C62" w14:paraId="1FBDE1FF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E2E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Еңбегі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сіңбеген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сыйлықақы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резерві</w:t>
            </w:r>
            <w:proofErr w:type="spellEnd"/>
          </w:p>
          <w:p w14:paraId="682BFB0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Резерв незаработанной премии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9A10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30B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E50B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A8B9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8F7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B70F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AA0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8915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CB57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A37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765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2817EEA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3B20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072282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E8FA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AE4C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73C3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F1F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C80A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F74A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440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02D2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06FE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1E91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871C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2335C3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EA38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объектілерін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5A039D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EFBB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B73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43F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48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201F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169E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84CE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5A0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BEB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FE35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0679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8ED15D0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622B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344FAE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C68D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F5CC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6C8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46AD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3F94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DCDB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A9C1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1C18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AC00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5677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E3BE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806872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AA0E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тел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компанияларды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67ACB88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00CC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11523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7F4A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299B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0E2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A046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7906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A8C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E1B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5D46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3718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8162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B7994AE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C74E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0A9CCA0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F7D2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04E3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5EED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8C44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E187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DEDD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26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8A50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0BF8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FCB9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3741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B4DAAFE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9E0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6743FEF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8EF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D3B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19B3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CFC2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2363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6B1E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491B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5D67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8E2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A896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6B5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105522B3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B4A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объектілерін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7910578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B200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612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1B5A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251A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293C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B668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7FAF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4A87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0581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0494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87B0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DCD1D2E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0EE5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63654E9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594E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F5BA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B224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EE21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5A16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E5DE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59DE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7236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5C54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E7B6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1F2D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83860B2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5651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тел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компанияларды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2B634B0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1AC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830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BA54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0DF4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16C2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EB5B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ED5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2428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0405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2168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67A8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0D269B5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24E9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35EE3DC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5520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11534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9137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B864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C374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1699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BEA8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0BA0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E2E0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7DFD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3F2A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0FAE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83D157D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2BC5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Шығындар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резерві</w:t>
            </w:r>
            <w:proofErr w:type="spellEnd"/>
          </w:p>
          <w:p w14:paraId="589F23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Резерв убытков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369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7BCE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752B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D446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5B19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A614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25A2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8511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BECE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BEB9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A47B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74963B2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E1B2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0D1375B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8A8B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CE17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1CD6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0922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A81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716A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C6E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934E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EC6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33F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E575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E59E05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27B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объектілерін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39C5132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CBF3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0B17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1DA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3900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A15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85E2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0683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AD75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47B9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5953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923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758BE8E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02A3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565F89A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1463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008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2B96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00A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F4A5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340A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4DD4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C7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BFF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69CE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E596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883DCFC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303E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тел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компанияларды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2D09DDF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4D1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413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1BBD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0E5D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EAA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F9CD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16BC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0928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2FC3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2D7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B87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4B593A5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19B3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0F6C8D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AF4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5D2C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4875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90D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387A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8C33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6579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A4B2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2685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ABD6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02D4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EC54CD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E0A2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4B07E1D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EE7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11630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39B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0FAA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B93F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8E57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708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F98E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AAC1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9C39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0E5F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654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19A6157C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260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объектілерін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0BDCDA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37B5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F448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477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C841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54F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BCC0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E71E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534B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3287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53A7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0FF7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A1B684C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2FCE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08FE09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CF6C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9FB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3C3A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63ED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51E6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C825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1993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01A8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608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5D7A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054A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099EE6C1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D143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тел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компанияларды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217D24F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37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2E6C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CC24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F10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CDEE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02EB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C0FE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B9F7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22E3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3C9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ACA4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7CE9253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72F3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1EAC08A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5ED0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11634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2FC0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ACA1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7CDB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CAF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1601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097F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1D1F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FD8D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EF5E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D003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0521F62" w14:textId="77777777" w:rsidR="00201C62" w:rsidRDefault="00201C62" w:rsidP="00201C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D071AA" w14:textId="5BBF98B4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Бейрезиденттерді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кіріс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сақтандыруы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39A555CF" w14:textId="498AE551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2. Перестрахование нерезидентов (входящее перестрахование), тысяч долларов США</w:t>
      </w:r>
    </w:p>
    <w:p w14:paraId="708C31C9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844"/>
      </w:tblGrid>
      <w:tr w:rsidR="00201C62" w:rsidRPr="00201C62" w14:paraId="2C6B63E9" w14:textId="77777777" w:rsidTr="00201C62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9B1E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3889C9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D89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375C957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F1C1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0B46B0F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F0C1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сақтанушы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208039A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страны</w:t>
            </w:r>
          </w:p>
          <w:p w14:paraId="722FBCD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перестрахователя</w:t>
            </w:r>
          </w:p>
        </w:tc>
      </w:tr>
      <w:tr w:rsidR="00201C62" w:rsidRPr="00201C62" w14:paraId="088584EC" w14:textId="77777777" w:rsidTr="00201C6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4AE4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FF6C7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1807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AA15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C31F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6AE4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8187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07B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832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1D6F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04A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3EDC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1797D4E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909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BF2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A27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9F23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E72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1A4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4F41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5261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242D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B758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83E5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D67E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01C62" w:rsidRPr="00201C62" w14:paraId="110C43E1" w14:textId="77777777" w:rsidTr="00201C62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F36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2.1-бөлік.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операциялары</w:t>
            </w:r>
            <w:proofErr w:type="spellEnd"/>
          </w:p>
          <w:p w14:paraId="465A4B6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Часть 2.1. Операции за отчетный период</w:t>
            </w:r>
          </w:p>
        </w:tc>
      </w:tr>
      <w:tr w:rsidR="00201C62" w:rsidRPr="00201C62" w14:paraId="4956E504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4D9D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қабылданған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сыйлықақылары</w:t>
            </w:r>
            <w:proofErr w:type="spellEnd"/>
          </w:p>
          <w:p w14:paraId="4F7500E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Принятые страховые премии по договорам перестрахования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0F09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BAE8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FFD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A79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2204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CDBB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513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36B4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7AD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1593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95E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88D6CCF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C974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жүзеге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шығыстары</w:t>
            </w:r>
            <w:proofErr w:type="spellEnd"/>
          </w:p>
          <w:p w14:paraId="036379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Расходы по осуществлению страховых выплат по договорам перестрахования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5F1C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985C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E3AB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FA8B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868B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543F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C2EC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B1A9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75F8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8ADF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784C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07F85010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4029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ірі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төлемдері</w:t>
            </w:r>
            <w:proofErr w:type="spellEnd"/>
          </w:p>
          <w:p w14:paraId="4D350A7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из них крупные страховые выплаты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515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12210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170B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D259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721C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719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8464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D939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5159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987E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0CC7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FE53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82CF35A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41F5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резервтерін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инвестициялаудан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кіріс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0D27EC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Доход от инвестирования страховых резервов (по договорам перестрахования с нерезидентами)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5968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12300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C2F1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6E60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3C3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15BE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08F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5C8D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7329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3A6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829D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A53C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7F5124A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0996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төленуге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жататын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комиссиялар</w:t>
            </w:r>
            <w:proofErr w:type="spellEnd"/>
          </w:p>
          <w:p w14:paraId="638A498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комиссионные, подлежащие к выплате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4A27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91C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8C54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408F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9722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C39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510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EAA6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CD3B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1FAB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B973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D1A2E35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B7DA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</w:p>
          <w:p w14:paraId="7C9FF7D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 случае 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39ED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12440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2611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4BE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E9F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E9A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3AD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0CE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63F8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0CAF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6DE7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13D5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FC0B605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B82A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</w:p>
          <w:p w14:paraId="3780A4A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 случае непропорционального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A506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12450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C20C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D24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8DE8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DD5D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2133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80A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93B0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9AC0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A06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CFFD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9889BE4" w14:textId="77777777" w:rsidTr="00201C62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3DD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2.2-бөлік.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резервтер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қалдықтар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позициялар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сақтандырушының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үлесі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83377D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Часть 2.2. Остатки (позиции) по резервам (доля перестраховщика по договорам перестрахования с нерезидентами)</w:t>
            </w:r>
          </w:p>
        </w:tc>
      </w:tr>
      <w:tr w:rsidR="00201C62" w:rsidRPr="00201C62" w14:paraId="5BD8F97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143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еңбегі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сіңбеген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сыйлықақы</w:t>
            </w:r>
            <w:proofErr w:type="spellEnd"/>
          </w:p>
          <w:p w14:paraId="2F0B353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резерв незаработанной премии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067D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D89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A55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07EF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3E1D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B9E3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27FA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7D5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7B28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8CA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A61D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14A7469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7C53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2F86A20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2E3D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AE41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D9A1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DBD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8BA3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A67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87AE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4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F086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341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0ACF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815AF2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BA2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объектілерін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209F9FC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1436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2888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D58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600D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B67F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02E1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628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74E1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C1EE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952A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428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0486C2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288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6F38E08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B06F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817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0A30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C492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E4D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AED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0D9C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FB50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1CD6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1B0C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86DC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B6BE26D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A97A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тел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компанияларды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75486F9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E5EE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BBCC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F7B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BC2C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CFE3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1C30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4843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130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162A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1F8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D1F0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E2AF13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A40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басқа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33F2AE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7EA8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BD3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4BC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9EE2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34AB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6B09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2583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F266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FF60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E83D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4E7B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84C9EB8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47D4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6FF6223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C997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918B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6092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B2E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BBF6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AB09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5EA3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7643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CBE8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9A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5FD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6121244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200D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объектілерін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669705A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0D7C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377D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8441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85AC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E6D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74F8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38C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006C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0C9E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D581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9294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9A889C0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3836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04E4334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050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17A1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5F0D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547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E98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3F23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0838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27E1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C7DC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2A0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5BB1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45F7E11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95D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тел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компанияларды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1F40D2F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94CE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9171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76B8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5E1C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7C2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F2E2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B42C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E6CC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F815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1637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167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C749DC0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423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1D1C40E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35F8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12534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45D9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72F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1D86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7054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1B72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B340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7852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BDAC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49AD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5442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67EE7981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4CC2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шығындар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резерві</w:t>
            </w:r>
            <w:proofErr w:type="spellEnd"/>
          </w:p>
          <w:p w14:paraId="1EA9DD4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резерв убытков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A03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522A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EEFB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F9FF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8A80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445C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5C6B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827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B189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A973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814B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3E71451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834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басына</w:t>
            </w:r>
            <w:proofErr w:type="spellEnd"/>
          </w:p>
          <w:p w14:paraId="2FBCA55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начало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04CE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41B2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A4B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8F79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03AE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03C8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E0E7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E7AF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15B3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E08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6D14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39CDC02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32F8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объектілерін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7C425E0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DF7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12621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061E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790C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9602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9C35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84D2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4BBD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8004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05CE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9802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56D3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935AECD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1158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6B95112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0B97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12622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928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E287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41FC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4AD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1D46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E74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18A7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AEC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F68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24B0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6844589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FC51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тел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компанияларды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4FB8DC4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81A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12623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92C7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ADB2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6011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4C9B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B3C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4D3A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9919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2ACD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C7D6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4C4F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CD0925D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C9FD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213DCE4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06B3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12624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CFD0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3172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B524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099A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475E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C535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63FC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A2D0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D6C8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9904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1CEF1D77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BD7D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соңына</w:t>
            </w:r>
            <w:proofErr w:type="spellEnd"/>
          </w:p>
          <w:p w14:paraId="07E36B8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 конец отчетного периода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1FF6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EE91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090F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702F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99B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B271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870E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13BC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FB2B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7D36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5BD6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0E39288F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A0EF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инвестициялау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объектілерін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602BCEB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объектов прямого инвестирования (нерезидентов)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6032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12631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4E2C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E1D0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B884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8E3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DB40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FC7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925B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907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8AC7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D5F9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2A32B90F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59D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тікелей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инвесторларды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3B02C11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прямых инвесторов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6740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12632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F421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7095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EA6D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3B4E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045E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79BE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4714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A05B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9DFF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1360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582D9FE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23A8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тел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компанияларды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45BB60B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сестринских компаний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973F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12633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39D4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4B97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9C689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6536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BA19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2F6C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2BAE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7AF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15FA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F0C9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C6F347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1B6A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басқа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</w:p>
          <w:p w14:paraId="1EF8BBD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по страхованию прочих нерезидентов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A460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12634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C384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EFA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A6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E70A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3797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7FE8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9C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6AAC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2787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48E2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49B68533" w14:textId="77777777" w:rsidR="00201C62" w:rsidRDefault="00201C62" w:rsidP="00201C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3D2E40" w14:textId="4D5ED24C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Бейрезиденттердің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сақтандыруы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шығыс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сақтандыруы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7323FF60" w14:textId="7A20DC53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3. Перестрахование нерезидентами (исходящее перестрахование), тысяч долларов США</w:t>
      </w:r>
    </w:p>
    <w:p w14:paraId="59B16472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0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844"/>
      </w:tblGrid>
      <w:tr w:rsidR="00201C62" w:rsidRPr="00201C62" w14:paraId="65EBE303" w14:textId="77777777" w:rsidTr="00201C62">
        <w:tc>
          <w:tcPr>
            <w:tcW w:w="30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8F39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3D74FEE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2EB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09F497E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484E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1C1AB7A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37A0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сақтандырушы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486E010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страны</w:t>
            </w:r>
          </w:p>
          <w:p w14:paraId="3F2ABEF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перестраховщика</w:t>
            </w:r>
          </w:p>
        </w:tc>
      </w:tr>
      <w:tr w:rsidR="00201C62" w:rsidRPr="00201C62" w14:paraId="519E031A" w14:textId="77777777" w:rsidTr="00201C6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0E4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BBA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3D07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947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6FB8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BD0A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00DA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9877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F472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9C2B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ECF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FBBA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7DECA9D9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9E0B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E0E3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42FF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1FF3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88FA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C26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C04B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E7CF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D9D7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F01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DDDF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A124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01C62" w:rsidRPr="00201C62" w14:paraId="78AB18B2" w14:textId="77777777" w:rsidTr="00201C62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CEB8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3.1-бөлік.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операциялары</w:t>
            </w:r>
            <w:proofErr w:type="spellEnd"/>
          </w:p>
          <w:p w14:paraId="6B24AA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Часть 3.1. Операции за отчетный период</w:t>
            </w:r>
          </w:p>
        </w:tc>
      </w:tr>
      <w:tr w:rsidR="00201C62" w:rsidRPr="00201C62" w14:paraId="20AF202B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F63A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ұйымына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оның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ішінде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брокері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арқылы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берілген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сыйлықақылары</w:t>
            </w:r>
            <w:proofErr w:type="spellEnd"/>
          </w:p>
          <w:p w14:paraId="52FF6C7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страховые премии, переданные перестраховочной организации - нерезиденту, в том числе через страхового брокера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0E6C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13100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30A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9D43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007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8825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DE70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D4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083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8A0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9455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710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53E914EF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1CD5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бейрезиденттермен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шарттары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бойынша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өтемақы</w:t>
            </w:r>
            <w:proofErr w:type="spellEnd"/>
          </w:p>
          <w:p w14:paraId="1DDF538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возмещение, полученное по договорам перестрахования с нерезидентами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4427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7136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FD1B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C88D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B28A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45D0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08EE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7462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C1BC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20BD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DF91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F50E47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4F62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алынуға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жататын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комиссиялар</w:t>
            </w:r>
            <w:proofErr w:type="spellEnd"/>
          </w:p>
          <w:p w14:paraId="17F4348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комиссионные, подлежащие к получению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ECF6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13400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809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AE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FE30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5864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DC3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8111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5AD3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351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E13A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49B2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9BE8477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94CA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</w:p>
          <w:p w14:paraId="05DF391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 случае 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E736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13440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D67B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1C88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5C69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084D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615B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BB1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623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898A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4488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E6BE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37EFF666" w14:textId="77777777" w:rsidTr="00201C62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C934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теңбе-тең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емес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қайта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</w:p>
          <w:p w14:paraId="0ADA368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 случае непропорционального перестрахования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9991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13450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2602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02B9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5DF4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39E4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CE56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8D2A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5C8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AF74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D594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7B82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67E1CB62" w14:textId="77777777" w:rsidR="00201C62" w:rsidRDefault="00201C62" w:rsidP="00201C6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C7F40" w14:textId="056752D8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брокерлерінің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бейрезидент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агенттерінің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делдалдық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қызмет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қатысуымен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),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мың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АҚШ доллары</w:t>
      </w:r>
    </w:p>
    <w:p w14:paraId="3F3A65B5" w14:textId="5C44612A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4. Страхование (перестрахование) с участием страховых брокеров и страховых агентов нерезидентов (посредническая деятельность), тысяч долларов США</w:t>
      </w:r>
    </w:p>
    <w:p w14:paraId="46507E0C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64"/>
        <w:gridCol w:w="1029"/>
        <w:gridCol w:w="1419"/>
        <w:gridCol w:w="356"/>
        <w:gridCol w:w="356"/>
        <w:gridCol w:w="356"/>
        <w:gridCol w:w="356"/>
        <w:gridCol w:w="356"/>
        <w:gridCol w:w="356"/>
        <w:gridCol w:w="356"/>
        <w:gridCol w:w="356"/>
        <w:gridCol w:w="990"/>
      </w:tblGrid>
      <w:tr w:rsidR="00201C62" w:rsidRPr="00201C62" w14:paraId="633B4CA2" w14:textId="77777777" w:rsidTr="00201C62">
        <w:tc>
          <w:tcPr>
            <w:tcW w:w="30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CB81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60EC39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32A8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Жол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коды</w:t>
            </w:r>
          </w:p>
          <w:p w14:paraId="0033B51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62B3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19A48EE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0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A5B4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Брокер (агент)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елдің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7D5C913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Наименование страны брокера (агента)</w:t>
            </w:r>
          </w:p>
        </w:tc>
      </w:tr>
      <w:tr w:rsidR="00201C62" w:rsidRPr="00201C62" w14:paraId="4393BAF2" w14:textId="77777777" w:rsidTr="00201C62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7CD7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2870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2088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D203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9D8A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8CC5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316D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11B8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95AC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BD37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B5F6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7EBF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01C62" w:rsidRPr="00201C62" w14:paraId="439B3D03" w14:textId="77777777" w:rsidTr="00201C6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79E7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64EA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47BA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9138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F1C1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E72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2084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56E3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1A10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B3EB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2D7A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86A1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01C62" w:rsidRPr="00201C62" w14:paraId="7263AE77" w14:textId="77777777" w:rsidTr="00201C62"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0869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4.1-бөлік.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Есепті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кезеңнің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операциялары</w:t>
            </w:r>
            <w:proofErr w:type="spellEnd"/>
          </w:p>
          <w:p w14:paraId="1EB7206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Часть 4.1. Операции за отчетный период</w:t>
            </w:r>
          </w:p>
        </w:tc>
      </w:tr>
      <w:tr w:rsidR="00201C62" w:rsidRPr="00201C62" w14:paraId="4D5DEDB7" w14:textId="77777777" w:rsidTr="00201C62">
        <w:tc>
          <w:tcPr>
            <w:tcW w:w="3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9064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брокеріне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бейрезидент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сақтандыру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агентіне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алынған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үшін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комиссия</w:t>
            </w:r>
          </w:p>
          <w:p w14:paraId="41E21C1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Комиссия, выплаченная страховому брокеру-нерезиденту или страховому агенту-нерезиденту за полученные услуги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BAF6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14400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4426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54B2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052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FE89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B9D0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43F7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42A0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D07F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6614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E812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14:paraId="27756E02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14"/>
        <w:gridCol w:w="5956"/>
      </w:tblGrid>
      <w:tr w:rsidR="00201C62" w:rsidRPr="00201C62" w14:paraId="402562CF" w14:textId="77777777" w:rsidTr="00201C62">
        <w:tc>
          <w:tcPr>
            <w:tcW w:w="3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A051D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1E7300D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Наименование____________________________</w:t>
            </w:r>
          </w:p>
          <w:p w14:paraId="3CF38FF2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66E602F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210CA59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Телефон (респондента)____________________</w:t>
            </w:r>
          </w:p>
          <w:p w14:paraId="7D39158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                      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стационарлық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1FBB21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                                    стационарный</w:t>
            </w:r>
          </w:p>
        </w:tc>
        <w:tc>
          <w:tcPr>
            <w:tcW w:w="2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AD75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Мекенжайы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6F551CE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 (респондента)_______________________</w:t>
            </w:r>
          </w:p>
          <w:p w14:paraId="2F425ED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203C923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14:paraId="4EC1AEA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ұялы</w:t>
            </w:r>
            <w:proofErr w:type="spellEnd"/>
          </w:p>
          <w:p w14:paraId="77562DBB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мобильный</w:t>
            </w:r>
          </w:p>
        </w:tc>
      </w:tr>
    </w:tbl>
    <w:p w14:paraId="754C6D0C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4"/>
        <w:gridCol w:w="736"/>
        <w:gridCol w:w="6623"/>
        <w:gridCol w:w="737"/>
      </w:tblGrid>
      <w:tr w:rsidR="00201C62" w:rsidRPr="00201C62" w14:paraId="5F2F037D" w14:textId="77777777" w:rsidTr="00201C62">
        <w:tc>
          <w:tcPr>
            <w:tcW w:w="2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05B0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келісеміз</w:t>
            </w:r>
            <w:proofErr w:type="spellEnd"/>
          </w:p>
          <w:p w14:paraId="78AFC95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Согласны на распространение первичных статистических данных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D081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D818A42" wp14:editId="6DA1F039">
                  <wp:extent cx="276225" cy="304800"/>
                  <wp:effectExtent l="0" t="0" r="952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C5EC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келіспейміз</w:t>
            </w:r>
            <w:proofErr w:type="spellEnd"/>
          </w:p>
          <w:p w14:paraId="338BEA6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Не согласны на распространение первичных статистических данных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B642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889AA6C" wp14:editId="545BEAD8">
                  <wp:extent cx="276225" cy="304800"/>
                  <wp:effectExtent l="0" t="0" r="9525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1C62" w:rsidRPr="00201C62" w14:paraId="1E1B2559" w14:textId="77777777" w:rsidTr="00201C62">
        <w:tc>
          <w:tcPr>
            <w:tcW w:w="22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5B6E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6128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2C79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015A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27488F9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Электрондық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пошта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мекенжайы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респонденттің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BB7706E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Адрес электронной почты (респондента) 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5"/>
        <w:gridCol w:w="3975"/>
      </w:tblGrid>
      <w:tr w:rsidR="00201C62" w:rsidRPr="00201C62" w14:paraId="4746B666" w14:textId="77777777" w:rsidTr="00201C62">
        <w:tc>
          <w:tcPr>
            <w:tcW w:w="36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0F9B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</w:t>
            </w:r>
            <w:proofErr w:type="spellEnd"/>
          </w:p>
          <w:p w14:paraId="0E598FF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Исполнитель ______________________________________</w:t>
            </w:r>
          </w:p>
          <w:p w14:paraId="1CF4DB70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78930FF5" w14:textId="19005A85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         фамилия, имя и отчество (при его наличии)</w:t>
            </w:r>
          </w:p>
          <w:p w14:paraId="3D9D50B8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813A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Бас бухгалтер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4876CC0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Главный бухгалтер или лицо, на которое возложена функция по подписанию отчета</w:t>
            </w:r>
          </w:p>
          <w:p w14:paraId="107D102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</w:t>
            </w:r>
          </w:p>
          <w:p w14:paraId="28E0FD63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5A657D4E" w14:textId="572E89B8" w:rsid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         фамилия, имя и отчество (при его наличии)</w:t>
            </w:r>
          </w:p>
          <w:p w14:paraId="2F6640BF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84F7F9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Басшы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немесе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есепке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қою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4229CEB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Руководитель или лицо, на которое возложена функция по подписанию отчета</w:t>
            </w:r>
          </w:p>
          <w:p w14:paraId="58ED2D3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14:paraId="1DEC477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тегі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және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ол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болған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0C7E415A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 фамилия, имя и отчество (при его наличии)</w:t>
            </w:r>
          </w:p>
        </w:tc>
        <w:tc>
          <w:tcPr>
            <w:tcW w:w="13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D81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14:paraId="5C788FC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телефоны </w:t>
            </w:r>
          </w:p>
          <w:p w14:paraId="18308476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           (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орындаушының</w:t>
            </w:r>
            <w:proofErr w:type="spellEnd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14:paraId="18565B11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 xml:space="preserve">               подпись, телефон </w:t>
            </w:r>
          </w:p>
          <w:p w14:paraId="43F0577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             (исполнителя)</w:t>
            </w:r>
          </w:p>
          <w:p w14:paraId="76595F1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___________________</w:t>
            </w: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14:paraId="5DA16817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142334DE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     подпись</w:t>
            </w:r>
          </w:p>
          <w:p w14:paraId="25AFDB74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14:paraId="6682AA75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                       </w:t>
            </w:r>
            <w:proofErr w:type="spellStart"/>
            <w:r w:rsidRPr="00201C6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3DD248FC" w14:textId="77777777" w:rsidR="00201C62" w:rsidRPr="00201C62" w:rsidRDefault="00201C62" w:rsidP="00201C6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C62">
              <w:rPr>
                <w:rFonts w:ascii="Times New Roman" w:hAnsi="Times New Roman" w:cs="Times New Roman"/>
                <w:sz w:val="28"/>
                <w:szCs w:val="28"/>
              </w:rPr>
              <w:t>                      подпись</w:t>
            </w:r>
          </w:p>
        </w:tc>
      </w:tr>
    </w:tbl>
    <w:p w14:paraId="7ED05280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lastRenderedPageBreak/>
        <w:t>Ескертпе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8F9E479" w14:textId="5824E4C6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Примечание:</w:t>
      </w:r>
    </w:p>
    <w:p w14:paraId="1A696C3E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BEC60E" w14:textId="77777777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Мемлекеттік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статистиканың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тиісті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органдарына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анық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емес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ұсыну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бастапқы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деректерді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белгіленген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мерзімде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ұсынбау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бұзушылық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Қазақстан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Республикасы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Кодексінің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497-бабында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көзделген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әкімшілік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құқық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бұзушылықтар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болып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C62">
        <w:rPr>
          <w:rFonts w:ascii="Times New Roman" w:hAnsi="Times New Roman" w:cs="Times New Roman"/>
          <w:b/>
          <w:bCs/>
          <w:sz w:val="28"/>
          <w:szCs w:val="28"/>
        </w:rPr>
        <w:t>табылады</w:t>
      </w:r>
      <w:proofErr w:type="spellEnd"/>
      <w:r w:rsidRPr="00201C6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2C0E798" w14:textId="1199E64D" w:rsidR="00201C62" w:rsidRP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1C62">
        <w:rPr>
          <w:rFonts w:ascii="Times New Roman" w:hAnsi="Times New Roman" w:cs="Times New Roman"/>
          <w:sz w:val="28"/>
          <w:szCs w:val="28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788E6138" w14:textId="596A3C52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98FFA9" w14:textId="1794E97D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6CE13E3" w14:textId="6ADDBD22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ADC11A" w14:textId="3FD5F71C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75BFE5" w14:textId="564F7C0C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56B99E" w14:textId="141BB366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BE1119" w14:textId="67A292AB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2E198DD" w14:textId="03B241F6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992E84" w14:textId="579A67FA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3BC7B" w14:textId="13B2B2A6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7C365D" w14:textId="3D3E6022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FAC3BB" w14:textId="5B33AC6E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6AED72" w14:textId="6924276C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B09417D" w14:textId="1D22176D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E98139" w14:textId="7C0F2C43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220E42" w14:textId="4E89E6FF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6FA991" w14:textId="25C8ECDB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33447C" w14:textId="51D701FE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7448E9" w14:textId="481DF21A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DDB905" w14:textId="380FCC09" w:rsidR="00201C62" w:rsidRDefault="00201C62" w:rsidP="00201C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8C34F4" w14:textId="77777777" w:rsidR="00201C62" w:rsidRDefault="00201C62" w:rsidP="00201C62">
      <w:pPr>
        <w:jc w:val="both"/>
        <w:rPr>
          <w:rFonts w:ascii="Times New Roman" w:hAnsi="Times New Roman" w:cs="Times New Roman"/>
          <w:sz w:val="28"/>
          <w:szCs w:val="28"/>
        </w:rPr>
        <w:sectPr w:rsidR="00201C62" w:rsidSect="00201C62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0B2ADAB2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SUB30"/>
      <w:bookmarkEnd w:id="0"/>
      <w:proofErr w:type="spellStart"/>
      <w:r w:rsidRPr="002A15FF">
        <w:rPr>
          <w:rFonts w:ascii="Times New Roman" w:hAnsi="Times New Roman" w:cs="Times New Roman"/>
          <w:sz w:val="28"/>
          <w:szCs w:val="28"/>
        </w:rPr>
        <w:lastRenderedPageBreak/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061486FB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5C8AF405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валюталық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сектор</w:t>
      </w:r>
    </w:p>
    <w:p w14:paraId="59C03D6E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статистикасы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бухгалтерлік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есеп</w:t>
      </w:r>
      <w:proofErr w:type="spellEnd"/>
    </w:p>
    <w:p w14:paraId="3F018817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</w:p>
    <w:p w14:paraId="38CEC01C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енгізілетін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</w:p>
    <w:p w14:paraId="6EACBF45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қаулыларының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тізбесіне</w:t>
      </w:r>
      <w:proofErr w:type="spellEnd"/>
    </w:p>
    <w:p w14:paraId="7432B6BF" w14:textId="69C42D85" w:rsid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>21-қосымша</w:t>
      </w:r>
    </w:p>
    <w:p w14:paraId="261349FE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899A0D1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</w:p>
    <w:p w14:paraId="18BB4D44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Банкі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Басқармасының</w:t>
      </w:r>
      <w:proofErr w:type="spellEnd"/>
    </w:p>
    <w:p w14:paraId="648FED49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2025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«23»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маусымдағы</w:t>
      </w:r>
      <w:proofErr w:type="spellEnd"/>
    </w:p>
    <w:p w14:paraId="008F0395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№ 33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қаулысына</w:t>
      </w:r>
      <w:proofErr w:type="spellEnd"/>
    </w:p>
    <w:p w14:paraId="09891A7D" w14:textId="4D0A66B8" w:rsid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>20-қосымша</w:t>
      </w:r>
    </w:p>
    <w:p w14:paraId="23138BB2" w14:textId="77777777" w:rsidR="002A15FF" w:rsidRPr="002A15FF" w:rsidRDefault="002A15FF" w:rsidP="002A15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BC9D918" w14:textId="77777777" w:rsidR="002A15FF" w:rsidRPr="002A15FF" w:rsidRDefault="002A15FF" w:rsidP="002A15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15F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саласы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бейрезиденттерді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бейрезиденттердің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тәуекелдерін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есеп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>» (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индексі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11-ТБ-ЖС,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кезеңділігі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тоқсандық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ведомстволық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байқаудың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нысанын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нұсқаулығы</w:t>
      </w:r>
      <w:proofErr w:type="spellEnd"/>
    </w:p>
    <w:p w14:paraId="399A4F17" w14:textId="77777777" w:rsidR="002A15FF" w:rsidRPr="002A15FF" w:rsidRDefault="002A15FF" w:rsidP="002A15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1-тарау.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Жалпы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ережелер</w:t>
      </w:r>
      <w:proofErr w:type="spellEnd"/>
    </w:p>
    <w:p w14:paraId="6FD8EDA9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>1. Осы «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бейрезиденттерді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бейрезиденттердің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тәуекелдерін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индексі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11-ТБ-ЖС,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кезеңділігі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тоқсандық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ведомстволық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байқаудың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нұсқаулығы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статистика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Заңының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13-бабының 2-1)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тармақшасына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әзірленді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толтыруды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нақтылайды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70225118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құқығына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лицензия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ұйымдары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тоқсан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ұсынады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6F8E0AB7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сұратылатын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секторының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статистикасын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373DF835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басшы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бас бухгалтер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функциясы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жүктелген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орындаушы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қояды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5F67C81E" w14:textId="77777777" w:rsidR="002A15FF" w:rsidRPr="002A15FF" w:rsidRDefault="002A15FF" w:rsidP="002A15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2-тарау.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нысанды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толтыру</w:t>
      </w:r>
      <w:proofErr w:type="spellEnd"/>
    </w:p>
    <w:p w14:paraId="2B750FF3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толтыру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анықтамалар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:</w:t>
      </w:r>
    </w:p>
    <w:p w14:paraId="44F1AA14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резиденттер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:</w:t>
      </w:r>
    </w:p>
    <w:p w14:paraId="0616A214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lastRenderedPageBreak/>
        <w:t>азаматтығына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аумағынан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емделу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шетелде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резидент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2D548074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ұйымдарды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елшіліктерді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консулдықтарды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өкілдіктерді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1DD0BBE8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аумағынан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елшіліктері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консулдықтары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6BC57DFB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тармақшаның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тармақтың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2)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тармақшасының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127F0A0F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бейрезиденттер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:</w:t>
      </w:r>
    </w:p>
    <w:p w14:paraId="2EB1AF4D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азаматтығына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шетелде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астам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емделу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азаматтары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мерзіміне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719EEC3E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елшіліктерін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консулдықтарын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өкілдіктерін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қоспағанда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мемлекеттердің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78DA0D77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елшіліктер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консулдықтар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шетелдік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дипломатиялық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өкілдіктер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604393AD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тармақшаның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тармақшаның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абзацында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мемлекеттердің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аумағында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орналасқан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филиалдары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өкілдіктері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1B854105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төлем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балансының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операцияларына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инвестициялық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позиция мен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елдің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борышы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ұйымдарының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резервтері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қалдықтары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:</w:t>
      </w:r>
    </w:p>
    <w:p w14:paraId="621C293E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бейрезиденттерді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тәуекелдерін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туындайтын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(1-бөлім);</w:t>
      </w:r>
    </w:p>
    <w:p w14:paraId="6D6713DA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бейрезиденттерді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шартына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тәуекелдерінің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туындайтын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(2-бөлім);</w:t>
      </w:r>
    </w:p>
    <w:p w14:paraId="2671745A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бейрезиденттердің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шығыс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шартына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тәуекелдерінің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сақтандыруға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беруге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туындайтын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онымен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(3-бөлім).</w:t>
      </w:r>
    </w:p>
    <w:p w14:paraId="698978BC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1.1, 2.1, 3.1, 4.1-бөлімдерінде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11100, 11200, 11210, 11300, 12100, 12200, 12210, 12300, 12400, 12440, 12450, 13100, 13200, 13400, 13440, 13450, 14400)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әдісіне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59E9AE8B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Ірі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төлемдері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11210, 12210)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сақтандырушының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резервтеріндегі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үлесі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активтерді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шегергенде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активтері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сомасының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пайызынан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асатын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төлемдер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74D9FA10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Инвестициялаудан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кірісте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11300, 12300)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елдер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бейрезиденттермен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резервтерінің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активтеріне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инвестициялаудан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есептелген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695B2368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8. 4-бөлімде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сақтандыру-брокеріне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бейрезидент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сақтандыру-агентіне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төленген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комиссия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қызметтерге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делдалдық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консультациялық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құнды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шығындарды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құтқару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төлемдеріне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реттеу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қызметтері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қосалқы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кіреді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686A46B0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сома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үтірден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таңбаға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дәлдікпен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Америка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Құрама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Штаттарының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– АҚШ)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долларымен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5026BC15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Теңгемен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сома АҚШ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долларына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ауыстырылады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валюталарында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сома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теңгеге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АҚШ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долларына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ауыстырылады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790A4BEA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Конвертациялау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есептілікті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қалыптастыру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валюта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айырбастау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бағамы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конвертациялау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операцияларды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бағамдар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кіріс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комиссиялар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орташа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есеппен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бағамдар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тоқсанның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қалдықтар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бағамы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1B0F4B7E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lastRenderedPageBreak/>
        <w:t xml:space="preserve">Валюта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ҚР ҰЖ 07 ISO 4217-2019 «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Валюталар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қорларды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жіктеуішіне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34CFE170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әріптес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елдер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сақтанушылар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сақтанушылар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қайта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сақтандырушылар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брокерлер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агенттер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бөлініп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1-4-бөлімдерінің 2-10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бағандарында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респонденттің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әріптес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елдерінің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саны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бөлімдеріндегі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бағандардың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санынан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асатын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жетіспейтін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бағандар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2608562A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1-4-бөлімдерде ел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ҚР ҰЖ 06 ISO 3166-1-2016 «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Елдердің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атаулары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әкімшілік-аумақтық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бөлімшелерінің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бірліктерін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көрсетуге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кодтар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. 1-бөлім. Ел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кодтары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жіктеуішіне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әріптен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ел коды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көрсетіледі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28DE3FE2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басындағы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резервтері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қалдықтар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кезеңнің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соңындағы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қалдықтарға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бөлініп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толтырылады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:</w:t>
      </w:r>
    </w:p>
    <w:p w14:paraId="71458489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инвестициялау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объектілерін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– респондент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инвестор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объектілер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12FA67E5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инвесторларды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дауыс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акцияларының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пайызын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иеленетін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жанама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. Жеке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шаруашылықтары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тұлға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құрмай-ақ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субъектілер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инвесторлар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2B7073DD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3) тел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компанияларды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сақтандыру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респондентпен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инвесторы бар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ұйымдарды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да, респондент те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бір-бірінің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капиталына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10% (он)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пайызын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астамын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иелік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етпейді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1419BD8E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қолтаңбаны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растау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рәсімі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сақтала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«ҚР ҰБ веб-порталы»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электрондық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тәсілмен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3A89A303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түзетулер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өзгертулер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аяқталғаннан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3 (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) ай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4D3F8D4B" w14:textId="77777777" w:rsidR="002A15FF" w:rsidRPr="002A15FF" w:rsidRDefault="002A15FF" w:rsidP="002A15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3-тарау.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Арифметикалық-логикалық</w:t>
      </w:r>
      <w:proofErr w:type="spellEnd"/>
      <w:r w:rsidRPr="002A15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b/>
          <w:bCs/>
          <w:sz w:val="28"/>
          <w:szCs w:val="28"/>
        </w:rPr>
        <w:t>бақылау</w:t>
      </w:r>
      <w:proofErr w:type="spellEnd"/>
    </w:p>
    <w:bookmarkEnd w:id="1"/>
    <w:p w14:paraId="1A1C62F8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r w:rsidRPr="002A15FF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Арифметикалық-логикалық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:</w:t>
      </w:r>
    </w:p>
    <w:p w14:paraId="4E0D8D13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11520-жол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11530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78E9E897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11521-жол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11531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408CEF21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lastRenderedPageBreak/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11522-жол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11532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79BE8BA4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11523-жол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11533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1E001DCC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11524-жол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11534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0583E179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11620-жол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11630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2F6D8193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11621-жол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11631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1710BB19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11622-жол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11632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77E667A0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11623-жол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11633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5D225225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11624-жол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11634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08B63A60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12520-жол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12530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51EA1BB0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12521-жол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12531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1D350C3A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12522-жол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12532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1722C605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12523-жол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12533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2C136318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12524-жол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12534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7ECD48D0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12620-жол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12630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246F3D23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12621-жол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12631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5A893F01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12622-жол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12632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5E42FAA7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12623-жол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12633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4A96CB15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lastRenderedPageBreak/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12624-жол =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статистикалық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нысанның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12634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жолы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15F9CC7B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12400-жол = 12440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+ 12450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2B265B15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13400-жол = 13440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+ 13450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79810AA5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11520-жол = 11521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+ 11522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+ 11523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+ 11524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668249DC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11530-жол = 11531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+ 11532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+ 11533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+ 11534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2F5868BF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11620-жол = 11621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+ 11622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+ 11623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+ 11624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6DB72979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11630-жол = 11631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+ 11632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+ 11633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+ 11634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26BEE8BE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12520-жол = 12521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+ 12522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+ 12523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+ 12524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04F37627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12530-жол = 12531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+ 12532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+ 12533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+ 12534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0B086155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12620-жол = 12621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+ 12622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+ 12623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+ 12624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;</w:t>
      </w:r>
    </w:p>
    <w:p w14:paraId="5B8A9EF8" w14:textId="77777777" w:rsidR="002A15FF" w:rsidRPr="002A15FF" w:rsidRDefault="002A15FF" w:rsidP="002A15F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A15FF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баған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12630-жол = 12631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+ 12632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+ 12633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 xml:space="preserve"> + + 12634 </w:t>
      </w:r>
      <w:proofErr w:type="spellStart"/>
      <w:r w:rsidRPr="002A15FF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A15FF">
        <w:rPr>
          <w:rFonts w:ascii="Times New Roman" w:hAnsi="Times New Roman" w:cs="Times New Roman"/>
          <w:sz w:val="28"/>
          <w:szCs w:val="28"/>
        </w:rPr>
        <w:t>.</w:t>
      </w:r>
    </w:p>
    <w:p w14:paraId="661E32FC" w14:textId="20FAF944" w:rsidR="00201C62" w:rsidRPr="00201C62" w:rsidRDefault="00201C62" w:rsidP="00E66EC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1C62" w:rsidRPr="00201C62" w:rsidSect="0023650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5E3BD" w14:textId="77777777" w:rsidR="001E2F02" w:rsidRDefault="001E2F02" w:rsidP="00201C62">
      <w:pPr>
        <w:spacing w:after="0" w:line="240" w:lineRule="auto"/>
      </w:pPr>
      <w:r>
        <w:separator/>
      </w:r>
    </w:p>
  </w:endnote>
  <w:endnote w:type="continuationSeparator" w:id="0">
    <w:p w14:paraId="560366EF" w14:textId="77777777" w:rsidR="001E2F02" w:rsidRDefault="001E2F02" w:rsidP="00201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E4E67" w14:textId="77777777" w:rsidR="001E2F02" w:rsidRDefault="001E2F02" w:rsidP="00201C62">
      <w:pPr>
        <w:spacing w:after="0" w:line="240" w:lineRule="auto"/>
      </w:pPr>
      <w:r>
        <w:separator/>
      </w:r>
    </w:p>
  </w:footnote>
  <w:footnote w:type="continuationSeparator" w:id="0">
    <w:p w14:paraId="3A2B8E52" w14:textId="77777777" w:rsidR="001E2F02" w:rsidRDefault="001E2F02" w:rsidP="00201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79"/>
    <w:rsid w:val="00100495"/>
    <w:rsid w:val="001E2F02"/>
    <w:rsid w:val="00201C62"/>
    <w:rsid w:val="00236506"/>
    <w:rsid w:val="002A15FF"/>
    <w:rsid w:val="00803A56"/>
    <w:rsid w:val="00BB4A7F"/>
    <w:rsid w:val="00BB7479"/>
    <w:rsid w:val="00C12D95"/>
    <w:rsid w:val="00E66EC9"/>
    <w:rsid w:val="00E7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0B51"/>
  <w15:chartTrackingRefBased/>
  <w15:docId w15:val="{70EEFF4C-CBA5-49E7-917B-1EC21B23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1C6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1C62"/>
    <w:rPr>
      <w:color w:val="605E5C"/>
      <w:shd w:val="clear" w:color="auto" w:fill="E1DFDD"/>
    </w:rPr>
  </w:style>
  <w:style w:type="character" w:customStyle="1" w:styleId="a5">
    <w:name w:val="Верхний колонтитул Знак"/>
    <w:basedOn w:val="a0"/>
    <w:link w:val="a6"/>
    <w:uiPriority w:val="99"/>
    <w:rsid w:val="00201C6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unhideWhenUsed/>
    <w:rsid w:val="00201C6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201C6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201C6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2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32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7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7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393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1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1722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5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1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1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8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0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2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8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9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6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7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84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92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65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42897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3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1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66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5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7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4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8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61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1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DocumentsConverter\ConvertData\32350692\04b808de-10e5-459b-92e4-8c0b4f84e97e.jpg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f64b0384-6298-4d18-a450-f0f51424dfdb.jpg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file:///C:\DocumentsConverter\ConvertData\32350692\e6c2b877-a10b-420b-a184-bd6f529de606.jpg" TargetMode="External"/><Relationship Id="rId5" Type="http://schemas.openxmlformats.org/officeDocument/2006/relationships/endnotes" Target="endnotes.xml"/><Relationship Id="rId15" Type="http://schemas.openxmlformats.org/officeDocument/2006/relationships/image" Target="file:///C:\DocumentsConverter\ConvertData\32350692\a12edc19-f365-49a3-a34d-9308de702e97.jpg" TargetMode="Externa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file:///C:\DocumentsConverter\ConvertData\32350692\abaf2187-018b-4ef5-9246-0d4cc7c3d211.jpg" TargetMode="External"/><Relationship Id="rId14" Type="http://schemas.openxmlformats.org/officeDocument/2006/relationships/image" Target="file:///C:\DocumentsConverter\ConvertData\32350692\f43e7569-4460-455d-ba0e-e9e48014c33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3673</Words>
  <Characters>20938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6</cp:revision>
  <dcterms:created xsi:type="dcterms:W3CDTF">2026-08-06T12:14:00Z</dcterms:created>
  <dcterms:modified xsi:type="dcterms:W3CDTF">2026-08-07T07:34:00Z</dcterms:modified>
</cp:coreProperties>
</file>